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Default="00724B3F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bookmarkStart w:id="0" w:name="_GoBack"/>
      <w:bookmarkEnd w:id="0"/>
    </w:p>
    <w:p w:rsidR="00634A2C" w:rsidRPr="001A5C33" w:rsidRDefault="001A5C33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r w:rsidRPr="001A5C33">
        <w:rPr>
          <w:rFonts w:ascii="Segoe UI" w:hAnsi="Segoe UI" w:cs="Segoe UI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-855980</wp:posOffset>
            </wp:positionV>
            <wp:extent cx="1910080" cy="512445"/>
            <wp:effectExtent l="19050" t="0" r="0" b="0"/>
            <wp:wrapSquare wrapText="bothSides"/>
            <wp:docPr id="1" name="Afbeelding 1" descr="OD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>Hieronder treft u een aantal vragen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 aan.</w:t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Dit betreffen eisen waaraan een project moet voldoen wil het </w:t>
      </w:r>
      <w:r w:rsidRPr="001A5C33">
        <w:rPr>
          <w:rFonts w:ascii="Segoe UI" w:hAnsi="Segoe UI" w:cs="Segoe UI"/>
          <w:color w:val="auto"/>
          <w:sz w:val="22"/>
          <w:szCs w:val="22"/>
        </w:rPr>
        <w:t xml:space="preserve">in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aanmerking komen voor financiering vanuit het Ondernemersfonds Delft. </w:t>
      </w:r>
    </w:p>
    <w:p w:rsidR="00634A2C" w:rsidRPr="001A5C33" w:rsidRDefault="00634A2C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Daarnaast worden er nog eisen gesteld </w:t>
      </w:r>
      <w:r w:rsidR="00703248">
        <w:rPr>
          <w:rFonts w:ascii="Segoe UI" w:hAnsi="Segoe UI" w:cs="Segoe UI"/>
        </w:rPr>
        <w:t>vanuit</w:t>
      </w:r>
      <w:r w:rsidRPr="001A5C33">
        <w:rPr>
          <w:rFonts w:ascii="Segoe UI" w:hAnsi="Segoe UI" w:cs="Segoe UI"/>
        </w:rPr>
        <w:t xml:space="preserve"> de besluitvorming binnen de </w:t>
      </w:r>
      <w:r w:rsidR="00703248">
        <w:rPr>
          <w:rFonts w:ascii="Segoe UI" w:hAnsi="Segoe UI" w:cs="Segoe UI"/>
        </w:rPr>
        <w:t>ondernemers-</w:t>
      </w:r>
      <w:r w:rsidRPr="001A5C33">
        <w:rPr>
          <w:rFonts w:ascii="Segoe UI" w:hAnsi="Segoe UI" w:cs="Segoe UI"/>
        </w:rPr>
        <w:t>vereniging waarover we u graag nader informeren. Het feit dat uw aanvraag aan onder</w:t>
      </w:r>
      <w:r w:rsidR="00703248">
        <w:rPr>
          <w:rFonts w:ascii="Segoe UI" w:hAnsi="Segoe UI" w:cs="Segoe UI"/>
        </w:rPr>
        <w:t>-</w:t>
      </w:r>
      <w:r w:rsidRPr="001A5C33">
        <w:rPr>
          <w:rFonts w:ascii="Segoe UI" w:hAnsi="Segoe UI" w:cs="Segoe UI"/>
        </w:rPr>
        <w:t xml:space="preserve">staande eisen voldoet wil dus niet </w:t>
      </w:r>
      <w:r w:rsidR="00703248">
        <w:rPr>
          <w:rFonts w:ascii="Segoe UI" w:hAnsi="Segoe UI" w:cs="Segoe UI"/>
        </w:rPr>
        <w:t xml:space="preserve">per se </w:t>
      </w:r>
      <w:r w:rsidRPr="001A5C33">
        <w:rPr>
          <w:rFonts w:ascii="Segoe UI" w:hAnsi="Segoe UI" w:cs="Segoe UI"/>
        </w:rPr>
        <w:t xml:space="preserve">zeggen dat de aanvraag ook gehonoreerd wordt. </w:t>
      </w:r>
    </w:p>
    <w:p w:rsidR="00127E88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Wij vragen u om onderstaande vragen in te vullen en </w:t>
      </w:r>
      <w:r w:rsidR="001A5C33" w:rsidRPr="001A5C33">
        <w:rPr>
          <w:rFonts w:ascii="Segoe UI" w:hAnsi="Segoe UI" w:cs="Segoe UI"/>
        </w:rPr>
        <w:t xml:space="preserve">van </w:t>
      </w:r>
      <w:r w:rsidRPr="001A5C33">
        <w:rPr>
          <w:rFonts w:ascii="Segoe UI" w:hAnsi="Segoe UI" w:cs="Segoe UI"/>
        </w:rPr>
        <w:t xml:space="preserve">bijlagen te voorzien. </w:t>
      </w:r>
    </w:p>
    <w:p w:rsidR="00EA0D72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U kunt uw aanvraag indienen via: </w:t>
      </w:r>
      <w:hyperlink r:id="rId8" w:history="1">
        <w:r w:rsidR="005A30F7" w:rsidRPr="00FA5F22">
          <w:rPr>
            <w:rStyle w:val="Hyperlink"/>
            <w:rFonts w:ascii="Segoe UI" w:hAnsi="Segoe UI" w:cs="Segoe UI"/>
          </w:rPr>
          <w:t>secretariaat@ovdelftsehout.nl</w:t>
        </w:r>
      </w:hyperlink>
      <w:r w:rsidR="00180D2E">
        <w:rPr>
          <w:rFonts w:ascii="Segoe UI" w:hAnsi="Segoe UI" w:cs="Segoe UI"/>
        </w:rPr>
        <w:t xml:space="preserve"> </w:t>
      </w:r>
    </w:p>
    <w:p w:rsidR="00EA0D72" w:rsidRPr="001A5C33" w:rsidRDefault="00EA0D72">
      <w:pPr>
        <w:rPr>
          <w:rFonts w:ascii="Segoe UI" w:hAnsi="Segoe UI" w:cs="Segoe UI"/>
        </w:rPr>
      </w:pP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 xml:space="preserve">project een collectief doel voor het gebied? </w:t>
      </w:r>
      <w:r w:rsidR="006B7E95">
        <w:rPr>
          <w:rFonts w:ascii="Segoe UI" w:hAnsi="Segoe UI" w:cs="Segoe UI"/>
        </w:rPr>
        <w:tab/>
        <w:t>Ja/nee</w:t>
      </w:r>
    </w:p>
    <w:p w:rsidR="00703248" w:rsidRPr="00D209BD" w:rsidRDefault="00703248" w:rsidP="00703248">
      <w:pPr>
        <w:tabs>
          <w:tab w:val="left" w:pos="7371"/>
        </w:tabs>
        <w:spacing w:after="0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Draagt uw project bij aan verbetering van het ondernemersklimaat </w:t>
      </w:r>
    </w:p>
    <w:p w:rsidR="00703248" w:rsidRDefault="00703248" w:rsidP="00EA0D72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in het gebied?</w:t>
      </w:r>
      <w:r w:rsidRPr="00D209BD">
        <w:rPr>
          <w:rFonts w:ascii="Segoe UI" w:hAnsi="Segoe UI" w:cs="Segoe UI"/>
        </w:rPr>
        <w:tab/>
        <w:t>ja / nee</w:t>
      </w: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Betreft uw </w:t>
      </w:r>
      <w:r w:rsidR="00703248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357E99" w:rsidRDefault="00E50F76" w:rsidP="00357E99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</w:p>
    <w:p w:rsidR="00EA0D72" w:rsidRPr="00E50F76" w:rsidRDefault="00357E99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 w:rsidR="006B7E95">
        <w:rPr>
          <w:rFonts w:ascii="Segoe UI" w:hAnsi="Segoe UI" w:cs="Segoe UI"/>
        </w:rPr>
        <w:tab/>
        <w:t>Ja/nee</w:t>
      </w:r>
    </w:p>
    <w:p w:rsidR="006B7E95" w:rsidRPr="006B7E95" w:rsidRDefault="006B7E95" w:rsidP="006B7E95">
      <w:pPr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 xml:space="preserve">Conflicteert uw activiteit met andere activiteiten in </w:t>
      </w:r>
      <w:r w:rsidR="002473AC">
        <w:rPr>
          <w:rFonts w:ascii="Segoe UI" w:hAnsi="Segoe UI" w:cs="Segoe UI"/>
        </w:rPr>
        <w:t>het gebied</w:t>
      </w:r>
      <w:r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>
        <w:rPr>
          <w:rFonts w:ascii="Segoe UI" w:hAnsi="Segoe UI" w:cs="Segoe UI"/>
        </w:rPr>
        <w:tab/>
      </w:r>
    </w:p>
    <w:p w:rsidR="006B7E95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B7E95" w:rsidRPr="006B7E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</w:p>
    <w:p w:rsidR="00EA0D72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24B3F" w:rsidRDefault="00724B3F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Default="006F3BFE" w:rsidP="006F3BFE">
      <w:pPr>
        <w:tabs>
          <w:tab w:val="left" w:pos="7371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Past uw project binnen de visie van de ondernemersvereniging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 / Nee</w:t>
      </w:r>
    </w:p>
    <w:p w:rsidR="006F3BFE" w:rsidRPr="006F3BFE" w:rsidRDefault="006F3BFE" w:rsidP="006F3BFE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6F3BFE">
        <w:rPr>
          <w:rFonts w:ascii="Segoe UI" w:hAnsi="Segoe UI" w:cs="Segoe UI"/>
          <w:i/>
          <w:sz w:val="20"/>
          <w:szCs w:val="20"/>
        </w:rPr>
        <w:t>(De visie 2015-2017 is te downloaden vanaf onze webpag</w:t>
      </w:r>
      <w:r w:rsidRPr="000C6699">
        <w:rPr>
          <w:rFonts w:ascii="Segoe UI" w:hAnsi="Segoe UI" w:cs="Segoe UI"/>
          <w:i/>
          <w:sz w:val="20"/>
          <w:szCs w:val="20"/>
        </w:rPr>
        <w:t xml:space="preserve">ina op de site van het Ondernemersfonds: </w:t>
      </w:r>
      <w:hyperlink r:id="rId9" w:history="1">
        <w:r w:rsidRPr="000C6699">
          <w:rPr>
            <w:rStyle w:val="Hyperlink"/>
            <w:rFonts w:ascii="Segoe UI" w:hAnsi="Segoe UI" w:cs="Segoe UI"/>
            <w:i/>
            <w:sz w:val="20"/>
            <w:szCs w:val="20"/>
          </w:rPr>
          <w:t>www.ondernemersfondsdelft.nl/delftse-hout-a13-15</w:t>
        </w:r>
      </w:hyperlink>
      <w:r w:rsidRPr="000C6699">
        <w:rPr>
          <w:rFonts w:ascii="Segoe UI" w:hAnsi="Segoe UI" w:cs="Segoe UI"/>
          <w:i/>
          <w:sz w:val="20"/>
          <w:szCs w:val="20"/>
        </w:rPr>
        <w:t>)</w:t>
      </w:r>
      <w:r w:rsidRPr="006F3BFE">
        <w:rPr>
          <w:rFonts w:ascii="Segoe UI" w:hAnsi="Segoe UI" w:cs="Segoe UI"/>
          <w:i/>
          <w:sz w:val="20"/>
          <w:szCs w:val="20"/>
        </w:rPr>
        <w:t xml:space="preserve"> </w:t>
      </w:r>
    </w:p>
    <w:p w:rsidR="006F3BFE" w:rsidRPr="006F3BFE" w:rsidRDefault="006F3BFE" w:rsidP="006F3BFE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Korte omschrijving hoe uw project binnen de visie past en op welke van de genoemde hoofdthema’s het aansluit:</w:t>
      </w: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Default="006F3BFE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Korte omschrijving waarom uw project een collectief doel </w:t>
      </w:r>
      <w:r w:rsidR="002473AC">
        <w:rPr>
          <w:rFonts w:ascii="Segoe UI" w:hAnsi="Segoe UI" w:cs="Segoe UI"/>
        </w:rPr>
        <w:t xml:space="preserve">in het gebied </w:t>
      </w:r>
      <w:r w:rsidRPr="00E50F76">
        <w:rPr>
          <w:rFonts w:ascii="Segoe UI" w:hAnsi="Segoe UI" w:cs="Segoe UI"/>
        </w:rPr>
        <w:t>dient?</w:t>
      </w: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4A2B96" w:rsidRDefault="004A2B96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  <w:highlight w:val="yellow"/>
        </w:rPr>
      </w:pPr>
    </w:p>
    <w:p w:rsidR="006A6CB2" w:rsidRPr="00D209BD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Pr="00E50F76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A5C33" w:rsidRPr="00E50F76" w:rsidRDefault="001A5C33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Delftse Hout? _____________________</w:t>
      </w: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D209BD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</w:t>
      </w:r>
      <w:r w:rsidR="00703248" w:rsidRPr="00D209BD">
        <w:rPr>
          <w:rFonts w:ascii="Segoe UI" w:hAnsi="Segoe UI" w:cs="Segoe UI"/>
        </w:rPr>
        <w:t xml:space="preserve"> start</w:t>
      </w:r>
      <w:r w:rsidRPr="00D209BD">
        <w:rPr>
          <w:rFonts w:ascii="Segoe UI" w:hAnsi="Segoe UI" w:cs="Segoe UI"/>
        </w:rPr>
        <w:t xml:space="preserve">datum </w:t>
      </w:r>
      <w:r w:rsidR="00703248" w:rsidRPr="00D209BD">
        <w:rPr>
          <w:rFonts w:ascii="Segoe UI" w:hAnsi="Segoe UI" w:cs="Segoe UI"/>
        </w:rPr>
        <w:t>van</w:t>
      </w:r>
      <w:r w:rsidRPr="00D209BD">
        <w:rPr>
          <w:rFonts w:ascii="Segoe UI" w:hAnsi="Segoe UI" w:cs="Segoe UI"/>
        </w:rPr>
        <w:t xml:space="preserve"> uw project: _</w:t>
      </w:r>
      <w:r w:rsidR="00703248" w:rsidRPr="00D209BD">
        <w:rPr>
          <w:rFonts w:ascii="Segoe UI" w:hAnsi="Segoe UI" w:cs="Segoe UI"/>
        </w:rPr>
        <w:t>___________</w:t>
      </w:r>
      <w:r w:rsidRPr="00D209BD">
        <w:rPr>
          <w:rFonts w:ascii="Segoe UI" w:hAnsi="Segoe UI" w:cs="Segoe UI"/>
        </w:rPr>
        <w:t>______________________________________________</w:t>
      </w: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 einddatum van uw project: __________________________________________________________</w:t>
      </w:r>
    </w:p>
    <w:p w:rsidR="006A6CB2" w:rsidRPr="00D209BD" w:rsidRDefault="002473AC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 xml:space="preserve">Het project mag maximaal een halfjaar uitlopen op de einddatum die in de aanvraag vermeld wordt. </w:t>
      </w:r>
    </w:p>
    <w:p w:rsidR="002473AC" w:rsidRPr="002473AC" w:rsidRDefault="002473AC" w:rsidP="006A6CB2">
      <w:pPr>
        <w:tabs>
          <w:tab w:val="left" w:pos="7371"/>
        </w:tabs>
        <w:spacing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>Bij uitloop van het project wordt het gereserveerde geld tijdelijk bevroren en dient de aanvrager uitleg te geven waarom het project uit- of vastloopt, zodat er ook naar eventuele oplossingen kan worden gezocht</w:t>
      </w:r>
      <w:r w:rsidR="006A6CB2" w:rsidRPr="00D209BD">
        <w:rPr>
          <w:rFonts w:ascii="Segoe UI" w:hAnsi="Segoe UI" w:cs="Segoe UI"/>
          <w:i/>
          <w:sz w:val="20"/>
          <w:szCs w:val="20"/>
        </w:rPr>
        <w:t>.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</w:t>
      </w:r>
      <w:r w:rsidR="003E75A7">
        <w:rPr>
          <w:rFonts w:ascii="Segoe UI" w:hAnsi="Segoe UI" w:cs="Segoe UI"/>
        </w:rPr>
        <w:t xml:space="preserve"> in de ALV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lastRenderedPageBreak/>
        <w:t xml:space="preserve">Vervolg procedure: </w:t>
      </w:r>
    </w:p>
    <w:p w:rsidR="003E75A7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703248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de ledenvergadering van de Ondernemersvereniging Delftse Hout. Er zijn twee bijeenkomsten per jaar. </w:t>
      </w:r>
    </w:p>
    <w:p w:rsidR="001E1376" w:rsidRPr="00D209BD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In de</w:t>
      </w:r>
      <w:r w:rsidR="006A6C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6A6CB2">
        <w:rPr>
          <w:rFonts w:ascii="Segoe UI" w:hAnsi="Segoe UI" w:cs="Segoe UI"/>
        </w:rPr>
        <w:t>leden</w:t>
      </w:r>
      <w:r>
        <w:rPr>
          <w:rFonts w:ascii="Segoe UI" w:hAnsi="Segoe UI" w:cs="Segoe UI"/>
        </w:rPr>
        <w:t xml:space="preserve">vergadering zal uw aanvraag ter stemming aan de leden worden </w:t>
      </w:r>
      <w:r w:rsidRPr="00D209BD">
        <w:rPr>
          <w:rFonts w:ascii="Segoe UI" w:hAnsi="Segoe UI" w:cs="Segoe UI"/>
        </w:rPr>
        <w:t>voorgelegd.</w:t>
      </w:r>
    </w:p>
    <w:p w:rsidR="00703248" w:rsidRPr="000C6699" w:rsidRDefault="00703248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Na </w:t>
      </w:r>
      <w:r w:rsidRPr="000C6699">
        <w:rPr>
          <w:rFonts w:ascii="Segoe UI" w:hAnsi="Segoe UI" w:cs="Segoe UI"/>
        </w:rPr>
        <w:t xml:space="preserve">goedkeuring </w:t>
      </w:r>
      <w:r w:rsidR="002473AC" w:rsidRPr="000C6699">
        <w:rPr>
          <w:rFonts w:ascii="Segoe UI" w:hAnsi="Segoe UI" w:cs="Segoe UI"/>
        </w:rPr>
        <w:t xml:space="preserve">ontvangt het bestuur </w:t>
      </w:r>
      <w:r w:rsidR="00D209BD" w:rsidRPr="000C6699">
        <w:rPr>
          <w:rFonts w:ascii="Segoe UI" w:hAnsi="Segoe UI" w:cs="Segoe UI"/>
        </w:rPr>
        <w:t>per kwartaal</w:t>
      </w:r>
      <w:r w:rsidR="002473AC" w:rsidRPr="000C6699">
        <w:rPr>
          <w:rFonts w:ascii="Segoe UI" w:hAnsi="Segoe UI" w:cs="Segoe UI"/>
        </w:rPr>
        <w:t xml:space="preserve"> van u een schr</w:t>
      </w:r>
      <w:r w:rsidR="00D209BD" w:rsidRPr="000C6699">
        <w:rPr>
          <w:rFonts w:ascii="Segoe UI" w:hAnsi="Segoe UI" w:cs="Segoe UI"/>
        </w:rPr>
        <w:t>iftelijke voortgangs-rapportage middels het formulier ‘tussentijdse voortgang projecten’ dat u door het bestuur wordt aangeleverd.</w:t>
      </w:r>
    </w:p>
    <w:p w:rsidR="00D209BD" w:rsidRPr="000C6699" w:rsidRDefault="00D209BD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>Indien de tussentijdse voortgang niet (op tijd) wordt ingestuurd, kan uitbetaling van gelden van het project worden opgeschort.</w:t>
      </w:r>
    </w:p>
    <w:p w:rsidR="002473AC" w:rsidRPr="000C6699" w:rsidRDefault="002473AC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uitvoering van het project wordt u gevraagd een evaluatieformulier in te vullen en te zorgen voor een financiële eindverantwoording. </w:t>
      </w:r>
    </w:p>
    <w:p w:rsidR="00180D2E" w:rsidRPr="000C6699" w:rsidRDefault="00180D2E" w:rsidP="00180D2E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afloop van uw project ontvangt de ondernemersvereniging van u een korte tekst met een of meerdere foto’s die gebruikt kunnen worden in onze nieuwsbrief en die het Ondernemersfonds Delft kan gebruiken voor haar website en/of facebookpagina. </w:t>
      </w:r>
    </w:p>
    <w:sectPr w:rsidR="00180D2E" w:rsidRPr="000C6699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96" w:rsidRDefault="006C1F96" w:rsidP="00E50F76">
      <w:pPr>
        <w:spacing w:after="0" w:line="240" w:lineRule="auto"/>
      </w:pPr>
      <w:r>
        <w:separator/>
      </w:r>
    </w:p>
  </w:endnote>
  <w:endnote w:type="continuationSeparator" w:id="0">
    <w:p w:rsidR="006C1F96" w:rsidRDefault="006C1F96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13472264"/>
      <w:docPartObj>
        <w:docPartGallery w:val="Page Numbers (Bottom of Page)"/>
        <w:docPartUnique/>
      </w:docPartObj>
    </w:sdtPr>
    <w:sdtEndPr/>
    <w:sdtContent>
      <w:p w:rsidR="00724B3F" w:rsidRPr="00724B3F" w:rsidRDefault="00B468A5" w:rsidP="00724B3F">
        <w:pPr>
          <w:pStyle w:val="Voettekst"/>
          <w:jc w:val="right"/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20"/>
            <w:szCs w:val="20"/>
          </w:rPr>
          <w:fldChar w:fldCharType="begin"/>
        </w:r>
        <w:r w:rsidR="00724B3F" w:rsidRPr="00724B3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724B3F">
          <w:rPr>
            <w:rFonts w:ascii="Segoe UI" w:hAnsi="Segoe UI" w:cs="Segoe UI"/>
            <w:sz w:val="20"/>
            <w:szCs w:val="20"/>
          </w:rPr>
          <w:fldChar w:fldCharType="separate"/>
        </w:r>
        <w:r w:rsidR="000414AE">
          <w:rPr>
            <w:rFonts w:ascii="Segoe UI" w:hAnsi="Segoe UI" w:cs="Segoe UI"/>
            <w:noProof/>
            <w:sz w:val="20"/>
            <w:szCs w:val="20"/>
          </w:rPr>
          <w:t>2</w:t>
        </w:r>
        <w:r w:rsidRPr="00724B3F">
          <w:rPr>
            <w:rFonts w:ascii="Segoe UI" w:hAnsi="Segoe UI" w:cs="Segoe UI"/>
            <w:sz w:val="20"/>
            <w:szCs w:val="20"/>
          </w:rPr>
          <w:fldChar w:fldCharType="end"/>
        </w:r>
      </w:p>
      <w:p w:rsidR="00724B3F" w:rsidRPr="00724B3F" w:rsidRDefault="00724B3F" w:rsidP="00724B3F">
        <w:pPr>
          <w:pStyle w:val="Voettekst"/>
          <w:pBdr>
            <w:bottom w:val="single" w:sz="6" w:space="1" w:color="auto"/>
          </w:pBdr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tabs>
            <w:tab w:val="left" w:pos="3969"/>
            <w:tab w:val="left" w:pos="5812"/>
            <w:tab w:val="right" w:pos="9356"/>
          </w:tabs>
          <w:ind w:right="-142"/>
          <w:rPr>
            <w:rFonts w:ascii="Segoe UI" w:hAnsi="Segoe UI" w:cs="Segoe UI"/>
            <w:sz w:val="18"/>
            <w:szCs w:val="18"/>
          </w:rPr>
        </w:pPr>
        <w:r w:rsidRPr="00724B3F">
          <w:rPr>
            <w:rFonts w:ascii="Segoe UI" w:hAnsi="Segoe UI" w:cs="Segoe UI"/>
            <w:sz w:val="18"/>
            <w:szCs w:val="18"/>
          </w:rPr>
          <w:t>Ondernemersvereniging Delftse Hout</w:t>
        </w:r>
        <w:r w:rsidRPr="00724B3F">
          <w:rPr>
            <w:rFonts w:ascii="Segoe UI" w:hAnsi="Segoe UI" w:cs="Segoe UI"/>
            <w:sz w:val="18"/>
            <w:szCs w:val="18"/>
          </w:rPr>
          <w:tab/>
          <w:t>KvK: 56401361</w:t>
        </w:r>
        <w:r w:rsidRPr="00724B3F">
          <w:rPr>
            <w:rFonts w:ascii="Segoe UI" w:hAnsi="Segoe UI" w:cs="Segoe UI"/>
            <w:sz w:val="18"/>
            <w:szCs w:val="18"/>
          </w:rPr>
          <w:tab/>
        </w:r>
        <w:r>
          <w:rPr>
            <w:rFonts w:ascii="Segoe UI" w:hAnsi="Segoe UI" w:cs="Segoe UI"/>
            <w:sz w:val="18"/>
            <w:szCs w:val="18"/>
          </w:rPr>
          <w:tab/>
        </w:r>
        <w:hyperlink r:id="rId1" w:history="1">
          <w:r w:rsidR="005A30F7" w:rsidRPr="00FA5F22">
            <w:rPr>
              <w:rStyle w:val="Hyperlink"/>
              <w:rFonts w:ascii="Segoe UI" w:hAnsi="Segoe UI" w:cs="Segoe UI"/>
              <w:sz w:val="18"/>
              <w:szCs w:val="18"/>
            </w:rPr>
            <w:t>secretariaat@ovdelftsehout.nl</w:t>
          </w:r>
        </w:hyperlink>
        <w:r w:rsidRPr="00724B3F">
          <w:rPr>
            <w:rFonts w:ascii="Segoe UI" w:hAnsi="Segoe UI" w:cs="Segoe UI"/>
            <w:sz w:val="18"/>
            <w:szCs w:val="18"/>
          </w:rPr>
          <w:t xml:space="preserve">      </w:t>
        </w:r>
      </w:p>
      <w:p w:rsidR="00724B3F" w:rsidRPr="00724B3F" w:rsidRDefault="00724B3F" w:rsidP="00724B3F">
        <w:pPr>
          <w:pStyle w:val="Voettekst"/>
          <w:tabs>
            <w:tab w:val="left" w:pos="3969"/>
            <w:tab w:val="left" w:pos="6663"/>
          </w:tabs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18"/>
            <w:szCs w:val="18"/>
          </w:rPr>
          <w:t>p/a Koepoortstraat 41, 2612 HS  Delft</w:t>
        </w:r>
        <w:r>
          <w:rPr>
            <w:rFonts w:ascii="Segoe UI" w:hAnsi="Segoe UI" w:cs="Segoe UI"/>
            <w:sz w:val="18"/>
            <w:szCs w:val="18"/>
          </w:rPr>
          <w:tab/>
          <w:t>b</w:t>
        </w:r>
        <w:r w:rsidRPr="00724B3F">
          <w:rPr>
            <w:rFonts w:ascii="Segoe UI" w:hAnsi="Segoe UI" w:cs="Segoe UI"/>
            <w:sz w:val="18"/>
            <w:szCs w:val="18"/>
          </w:rPr>
          <w:t>tw-nummer: 8521.07.985.B01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96" w:rsidRDefault="006C1F96" w:rsidP="00E50F76">
      <w:pPr>
        <w:spacing w:after="0" w:line="240" w:lineRule="auto"/>
      </w:pPr>
      <w:r>
        <w:separator/>
      </w:r>
    </w:p>
  </w:footnote>
  <w:footnote w:type="continuationSeparator" w:id="0">
    <w:p w:rsidR="006C1F96" w:rsidRDefault="006C1F96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3" w:rsidRP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36FCC"/>
    <w:rsid w:val="000407F6"/>
    <w:rsid w:val="000414AE"/>
    <w:rsid w:val="000C6699"/>
    <w:rsid w:val="000E2CE7"/>
    <w:rsid w:val="000F4E93"/>
    <w:rsid w:val="00127E88"/>
    <w:rsid w:val="00180D2E"/>
    <w:rsid w:val="001916A7"/>
    <w:rsid w:val="001A4004"/>
    <w:rsid w:val="001A582D"/>
    <w:rsid w:val="001A5C33"/>
    <w:rsid w:val="001C618A"/>
    <w:rsid w:val="001D39A5"/>
    <w:rsid w:val="001D5C27"/>
    <w:rsid w:val="001E1376"/>
    <w:rsid w:val="0021583B"/>
    <w:rsid w:val="00226279"/>
    <w:rsid w:val="00233EA6"/>
    <w:rsid w:val="00240BFA"/>
    <w:rsid w:val="002473AC"/>
    <w:rsid w:val="002574E3"/>
    <w:rsid w:val="00273215"/>
    <w:rsid w:val="0033347B"/>
    <w:rsid w:val="00351D32"/>
    <w:rsid w:val="0035482D"/>
    <w:rsid w:val="00354F75"/>
    <w:rsid w:val="00355C5B"/>
    <w:rsid w:val="00357E99"/>
    <w:rsid w:val="00366E6B"/>
    <w:rsid w:val="00377DB4"/>
    <w:rsid w:val="003A323C"/>
    <w:rsid w:val="003B472F"/>
    <w:rsid w:val="003E24A3"/>
    <w:rsid w:val="003E39E9"/>
    <w:rsid w:val="003E75A7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500A53"/>
    <w:rsid w:val="00513501"/>
    <w:rsid w:val="00530787"/>
    <w:rsid w:val="0053189F"/>
    <w:rsid w:val="005511D1"/>
    <w:rsid w:val="00554BF3"/>
    <w:rsid w:val="00567AFB"/>
    <w:rsid w:val="00597F13"/>
    <w:rsid w:val="005A06DF"/>
    <w:rsid w:val="005A30F7"/>
    <w:rsid w:val="005A4649"/>
    <w:rsid w:val="005D5EFA"/>
    <w:rsid w:val="005E0689"/>
    <w:rsid w:val="00614919"/>
    <w:rsid w:val="006320C4"/>
    <w:rsid w:val="00634A2C"/>
    <w:rsid w:val="006433A1"/>
    <w:rsid w:val="006571D5"/>
    <w:rsid w:val="006A6CB2"/>
    <w:rsid w:val="006B7E95"/>
    <w:rsid w:val="006C1F96"/>
    <w:rsid w:val="006C266A"/>
    <w:rsid w:val="006F1B0B"/>
    <w:rsid w:val="006F3BFE"/>
    <w:rsid w:val="00703248"/>
    <w:rsid w:val="00720D93"/>
    <w:rsid w:val="00724B3F"/>
    <w:rsid w:val="0073671B"/>
    <w:rsid w:val="007442F9"/>
    <w:rsid w:val="00745E3F"/>
    <w:rsid w:val="00793761"/>
    <w:rsid w:val="007B369A"/>
    <w:rsid w:val="007C42CF"/>
    <w:rsid w:val="0083305B"/>
    <w:rsid w:val="008662CB"/>
    <w:rsid w:val="00882C7A"/>
    <w:rsid w:val="00890506"/>
    <w:rsid w:val="008A63B7"/>
    <w:rsid w:val="008C551C"/>
    <w:rsid w:val="00902198"/>
    <w:rsid w:val="0091413D"/>
    <w:rsid w:val="00917803"/>
    <w:rsid w:val="009215DA"/>
    <w:rsid w:val="0093627E"/>
    <w:rsid w:val="0094286F"/>
    <w:rsid w:val="009603CD"/>
    <w:rsid w:val="00983BB2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468A5"/>
    <w:rsid w:val="00B507B5"/>
    <w:rsid w:val="00B63445"/>
    <w:rsid w:val="00B6466D"/>
    <w:rsid w:val="00B93B8F"/>
    <w:rsid w:val="00BB64FF"/>
    <w:rsid w:val="00BC2337"/>
    <w:rsid w:val="00BE6A43"/>
    <w:rsid w:val="00BF4F51"/>
    <w:rsid w:val="00C45BFD"/>
    <w:rsid w:val="00C4750B"/>
    <w:rsid w:val="00C61EFE"/>
    <w:rsid w:val="00C800DA"/>
    <w:rsid w:val="00CD0B85"/>
    <w:rsid w:val="00CE0DC8"/>
    <w:rsid w:val="00D146A1"/>
    <w:rsid w:val="00D209BD"/>
    <w:rsid w:val="00D232FA"/>
    <w:rsid w:val="00D3718E"/>
    <w:rsid w:val="00D37DF6"/>
    <w:rsid w:val="00D8396A"/>
    <w:rsid w:val="00D96723"/>
    <w:rsid w:val="00DC37DD"/>
    <w:rsid w:val="00E1689A"/>
    <w:rsid w:val="00E24126"/>
    <w:rsid w:val="00E50F76"/>
    <w:rsid w:val="00E60057"/>
    <w:rsid w:val="00E61CD4"/>
    <w:rsid w:val="00E961C4"/>
    <w:rsid w:val="00EA0D72"/>
    <w:rsid w:val="00EB2D80"/>
    <w:rsid w:val="00EB6196"/>
    <w:rsid w:val="00ED7DB6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10066-104A-4523-81E6-AE72D08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ovdelftsehou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ernemersfondsdelft.nl/delftse-hout-a13-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ovdelftsehou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2019-06-19T10:06:00Z</dcterms:created>
  <dcterms:modified xsi:type="dcterms:W3CDTF">2019-06-19T10:06:00Z</dcterms:modified>
</cp:coreProperties>
</file>